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288D" w:rsidRDefault="00C8288D" w:rsidP="00C8288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Юнусова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Гелназ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Мусаевна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C8288D" w:rsidRDefault="00C8288D" w:rsidP="00C8288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« Английский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в картинках »</w:t>
      </w:r>
    </w:p>
    <w:p w:rsidR="00C8288D" w:rsidRDefault="00C8288D" w:rsidP="00C8288D">
      <w:pPr>
        <w:rPr>
          <w:rFonts w:ascii="Times New Roman" w:hAnsi="Times New Roman" w:cs="Times New Roman"/>
          <w:b/>
          <w:sz w:val="28"/>
          <w:szCs w:val="28"/>
        </w:rPr>
      </w:pPr>
    </w:p>
    <w:p w:rsidR="00C8288D" w:rsidRDefault="00C8288D" w:rsidP="00C8288D">
      <w:pPr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5050" w:type="pct"/>
        <w:jc w:val="center"/>
        <w:tblInd w:w="0" w:type="dxa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299"/>
        <w:gridCol w:w="1181"/>
        <w:gridCol w:w="1768"/>
        <w:gridCol w:w="2493"/>
        <w:gridCol w:w="1960"/>
        <w:gridCol w:w="4461"/>
        <w:gridCol w:w="1544"/>
      </w:tblGrid>
      <w:tr w:rsidR="00C8288D" w:rsidTr="00B33818">
        <w:trPr>
          <w:trHeight w:val="1072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8288D" w:rsidRDefault="00C8288D" w:rsidP="00B33818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Дата проведения занятия 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8288D" w:rsidRDefault="00C8288D" w:rsidP="00B33818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8288D" w:rsidRDefault="00C8288D" w:rsidP="00B33818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Название теоретического (практического) материала 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8288D" w:rsidRDefault="00C8288D" w:rsidP="00B33818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 на теоретический материал</w:t>
            </w: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8288D" w:rsidRDefault="00C8288D" w:rsidP="00B33818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288D" w:rsidRDefault="00C8288D" w:rsidP="00B33818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Задания к занятию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8288D" w:rsidRDefault="00C8288D" w:rsidP="00B33818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/ ссылка на задание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C8288D" w:rsidRDefault="00C8288D" w:rsidP="00B33818">
            <w:pPr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контроля</w:t>
            </w:r>
          </w:p>
        </w:tc>
      </w:tr>
      <w:tr w:rsidR="00C8288D" w:rsidTr="00B33818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288D" w:rsidRPr="00C8288D" w:rsidRDefault="00C8288D" w:rsidP="00B33818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</w:t>
            </w:r>
            <w:r w:rsidRPr="00C828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05.</w:t>
            </w:r>
            <w:r w:rsidRPr="00C828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288D" w:rsidRDefault="00C8288D" w:rsidP="00C8288D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Vegetables </w:t>
            </w:r>
          </w:p>
          <w:p w:rsidR="00C8288D" w:rsidRPr="00AA4702" w:rsidRDefault="00C8288D" w:rsidP="00C8288D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carrot,a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tomato,a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cucember</w:t>
            </w:r>
            <w:proofErr w:type="spellEnd"/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288D" w:rsidRDefault="00C8288D" w:rsidP="00B33818">
            <w:pPr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What is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this ?</w:t>
            </w:r>
            <w:proofErr w:type="gramEnd"/>
          </w:p>
          <w:p w:rsidR="00C8288D" w:rsidRPr="00AA4702" w:rsidRDefault="00C8288D" w:rsidP="00B33818">
            <w:pPr>
              <w:ind w:firstLine="0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It is a …..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288D" w:rsidRPr="00C8288D" w:rsidRDefault="00C8288D" w:rsidP="00B33818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  <w:r w:rsidR="00707B8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Шишкова</w:t>
            </w:r>
            <w:r w:rsidRPr="00C828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C828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288D" w:rsidRPr="00C8288D" w:rsidRDefault="00C8288D" w:rsidP="00B33818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 like</w:t>
            </w:r>
            <w:r w:rsidRPr="00C8288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(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изучение</w:t>
            </w:r>
            <w:r w:rsidRPr="00C8288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лексики</w:t>
            </w:r>
            <w:r w:rsidRPr="00C8288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)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288D" w:rsidRDefault="00C8288D" w:rsidP="00B33818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C828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https://vse.kz/go/index.php?8</w:t>
            </w:r>
            <w:r w:rsidRPr="00F90257">
              <w:rPr>
                <w:rFonts w:ascii="Times New Roman" w:hAnsi="Times New Roman" w:cs="Times New Roman"/>
                <w:sz w:val="24"/>
                <w:szCs w:val="24"/>
              </w:rPr>
              <w:t>yK7ue5WpA9h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8288D" w:rsidRDefault="00C8288D" w:rsidP="00B33818">
            <w:pPr>
              <w:ind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эл.адрес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______</w:t>
            </w:r>
          </w:p>
        </w:tc>
      </w:tr>
      <w:tr w:rsidR="00C8288D" w:rsidRPr="00683B13" w:rsidTr="00B33818">
        <w:trPr>
          <w:trHeight w:val="2256"/>
          <w:jc w:val="center"/>
        </w:trPr>
        <w:tc>
          <w:tcPr>
            <w:tcW w:w="45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288D" w:rsidRPr="00C8288D" w:rsidRDefault="00C8288D" w:rsidP="00B33818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828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Pr="00C828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C828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</w:t>
            </w:r>
          </w:p>
        </w:tc>
        <w:tc>
          <w:tcPr>
            <w:tcW w:w="57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288D" w:rsidRDefault="00C8288D" w:rsidP="00C8288D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Vegetables</w:t>
            </w:r>
          </w:p>
          <w:p w:rsidR="00C8288D" w:rsidRPr="00683B13" w:rsidRDefault="00C8288D" w:rsidP="00C8288D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Cabbage ,onion, potato</w:t>
            </w:r>
          </w:p>
        </w:tc>
        <w:tc>
          <w:tcPr>
            <w:tcW w:w="63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288D" w:rsidRDefault="00707B8E" w:rsidP="00707B8E">
            <w:pPr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Do you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like ?</w:t>
            </w:r>
            <w:proofErr w:type="gramEnd"/>
          </w:p>
          <w:p w:rsidR="00707B8E" w:rsidRDefault="00707B8E" w:rsidP="00707B8E">
            <w:pPr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Yes,I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do</w:t>
            </w:r>
          </w:p>
          <w:p w:rsidR="00707B8E" w:rsidRPr="00683B13" w:rsidRDefault="00707B8E" w:rsidP="00707B8E">
            <w:pPr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No ,I don’t</w:t>
            </w:r>
          </w:p>
        </w:tc>
        <w:tc>
          <w:tcPr>
            <w:tcW w:w="10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288D" w:rsidRPr="00683B13" w:rsidRDefault="00C8288D" w:rsidP="00B33818">
            <w:pPr>
              <w:ind w:firstLine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  <w:r w:rsidRPr="00C828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Шишкова</w:t>
            </w:r>
            <w:r w:rsidRPr="00C828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C828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77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288D" w:rsidRPr="00C8288D" w:rsidRDefault="00C8288D" w:rsidP="00B33818">
            <w:pPr>
              <w:ind w:firstLine="0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I like …..</w:t>
            </w:r>
            <w:r w:rsidRPr="00C8288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(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закрепление</w:t>
            </w:r>
            <w:r w:rsidRPr="00C8288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лексики</w:t>
            </w:r>
            <w:r w:rsidRPr="00C8288D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)</w:t>
            </w:r>
          </w:p>
        </w:tc>
        <w:tc>
          <w:tcPr>
            <w:tcW w:w="85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288D" w:rsidRPr="00F90257" w:rsidRDefault="00C8288D" w:rsidP="00B33818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F902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</w:t>
            </w:r>
            <w:r w:rsidRPr="00C828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://</w:t>
            </w:r>
            <w:r w:rsidRPr="00F902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vse</w:t>
            </w:r>
            <w:r w:rsidRPr="00C828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F902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kz</w:t>
            </w:r>
            <w:r w:rsidRPr="00C828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F902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</w:t>
            </w:r>
            <w:r w:rsidRPr="00C8288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 w:rsidRPr="00F902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index</w:t>
            </w:r>
            <w:r w:rsidRPr="00F9025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F902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php</w:t>
            </w:r>
            <w:proofErr w:type="spellEnd"/>
            <w:r w:rsidRPr="00F90257">
              <w:rPr>
                <w:rFonts w:ascii="Times New Roman" w:hAnsi="Times New Roman" w:cs="Times New Roman"/>
                <w:sz w:val="24"/>
                <w:szCs w:val="24"/>
              </w:rPr>
              <w:t>?8</w:t>
            </w:r>
            <w:proofErr w:type="spellStart"/>
            <w:r w:rsidRPr="00F902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yK</w:t>
            </w:r>
            <w:proofErr w:type="spellEnd"/>
            <w:r w:rsidRPr="00F9025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proofErr w:type="spellStart"/>
            <w:r w:rsidRPr="00F902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ue</w:t>
            </w:r>
            <w:proofErr w:type="spellEnd"/>
            <w:r w:rsidRPr="00F9025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proofErr w:type="spellStart"/>
            <w:r w:rsidRPr="00F902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WpA</w:t>
            </w:r>
            <w:proofErr w:type="spellEnd"/>
            <w:r w:rsidRPr="00F9025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F9025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</w:t>
            </w:r>
          </w:p>
        </w:tc>
        <w:tc>
          <w:tcPr>
            <w:tcW w:w="6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8288D" w:rsidRPr="00683B13" w:rsidRDefault="00C8288D" w:rsidP="00B33818">
            <w:pPr>
              <w:ind w:firstLine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Отправление выполненных заданий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эл.адрес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______</w:t>
            </w:r>
          </w:p>
        </w:tc>
      </w:tr>
    </w:tbl>
    <w:p w:rsidR="00730553" w:rsidRDefault="00730553"/>
    <w:sectPr w:rsidR="00730553" w:rsidSect="00C8288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288D"/>
    <w:rsid w:val="00707B8E"/>
    <w:rsid w:val="00730553"/>
    <w:rsid w:val="00C82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E16990"/>
  <w15:chartTrackingRefBased/>
  <w15:docId w15:val="{6E6DEF4E-F498-40C7-B526-1C46D92799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28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8288D"/>
    <w:pPr>
      <w:spacing w:after="0" w:line="240" w:lineRule="auto"/>
      <w:ind w:firstLine="425"/>
      <w:jc w:val="both"/>
    </w:p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103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1</cp:revision>
  <dcterms:created xsi:type="dcterms:W3CDTF">2020-05-12T09:01:00Z</dcterms:created>
  <dcterms:modified xsi:type="dcterms:W3CDTF">2020-05-12T09:13:00Z</dcterms:modified>
</cp:coreProperties>
</file>